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C42" w:rsidRPr="00DC4DAA" w:rsidRDefault="00057C42" w:rsidP="00057C42">
      <w:pPr>
        <w:spacing w:after="200" w:line="276" w:lineRule="auto"/>
        <w:jc w:val="center"/>
      </w:pPr>
      <w:r w:rsidRPr="00D22FA3">
        <w:rPr>
          <w:b/>
          <w:sz w:val="28"/>
          <w:szCs w:val="28"/>
        </w:rPr>
        <w:t>Tuần 1</w:t>
      </w:r>
      <w:r>
        <w:rPr>
          <w:b/>
          <w:sz w:val="28"/>
          <w:szCs w:val="28"/>
        </w:rPr>
        <w:t>5</w:t>
      </w:r>
    </w:p>
    <w:p w:rsidR="00057C42" w:rsidRPr="00D22FA3" w:rsidRDefault="00057C42" w:rsidP="00057C42">
      <w:pPr>
        <w:jc w:val="center"/>
        <w:rPr>
          <w:b/>
          <w:i/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11/12</w:t>
      </w:r>
      <w:r w:rsidRPr="00D22FA3">
        <w:rPr>
          <w:b/>
          <w:i/>
          <w:sz w:val="28"/>
          <w:szCs w:val="28"/>
        </w:rPr>
        <w:t>/20</w:t>
      </w:r>
      <w:r>
        <w:rPr>
          <w:b/>
          <w:i/>
          <w:sz w:val="28"/>
          <w:szCs w:val="28"/>
        </w:rPr>
        <w:t>23</w:t>
      </w:r>
      <w:r w:rsidRPr="00D22FA3">
        <w:rPr>
          <w:b/>
          <w:i/>
          <w:sz w:val="28"/>
          <w:szCs w:val="28"/>
        </w:rPr>
        <w:t xml:space="preserve"> đến </w:t>
      </w:r>
      <w:r>
        <w:rPr>
          <w:b/>
          <w:i/>
          <w:sz w:val="28"/>
          <w:szCs w:val="28"/>
        </w:rPr>
        <w:t>15/12</w:t>
      </w:r>
      <w:r w:rsidRPr="00D22FA3">
        <w:rPr>
          <w:b/>
          <w:i/>
          <w:sz w:val="28"/>
          <w:szCs w:val="28"/>
        </w:rPr>
        <w:t>/20</w:t>
      </w:r>
      <w:r>
        <w:rPr>
          <w:b/>
          <w:i/>
          <w:sz w:val="28"/>
          <w:szCs w:val="28"/>
        </w:rPr>
        <w:t>23</w:t>
      </w:r>
    </w:p>
    <w:p w:rsidR="00057C42" w:rsidRPr="00A91A1F" w:rsidRDefault="00057C42" w:rsidP="00057C42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057C42" w:rsidRPr="00A91A1F" w:rsidTr="00AF38E9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057C42" w:rsidRPr="00A91A1F" w:rsidTr="00AF38E9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57C42" w:rsidRPr="00F0337D" w:rsidRDefault="00057C42" w:rsidP="00AF3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57C42" w:rsidRPr="00A91A1F" w:rsidTr="00AF38E9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57C42" w:rsidRDefault="00057C42" w:rsidP="00AF38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057C42" w:rsidRDefault="00057C42" w:rsidP="00AF38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57C42" w:rsidRDefault="00057C42" w:rsidP="00AF38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057C42" w:rsidRDefault="00057C42" w:rsidP="00AF38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057C42" w:rsidRPr="0065198A" w:rsidRDefault="00057C42" w:rsidP="00AF38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ind w:left="100"/>
              <w:rPr>
                <w:sz w:val="28"/>
                <w:szCs w:val="28"/>
              </w:rPr>
            </w:pPr>
            <w:r w:rsidRPr="00810C3D">
              <w:rPr>
                <w:rFonts w:eastAsia="Calibri"/>
                <w:sz w:val="28"/>
                <w:szCs w:val="28"/>
              </w:rPr>
              <w:t>Bài 14: Giữ vệ sinh trường, lớp</w:t>
            </w:r>
          </w:p>
          <w:p w:rsidR="00057C42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14: Giữ vệ sinh trường, lớp</w:t>
            </w:r>
          </w:p>
          <w:p w:rsidR="00057C42" w:rsidRPr="00612BD5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>Bài 7: Bảo quản đồ dùng cá nhân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 (t2)</w:t>
            </w:r>
          </w:p>
        </w:tc>
      </w:tr>
      <w:tr w:rsidR="00057C42" w:rsidRPr="00A91A1F" w:rsidTr="00AF38E9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057C42" w:rsidRPr="0065198A" w:rsidRDefault="00057C42" w:rsidP="00AF38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751C3">
              <w:rPr>
                <w:sz w:val="28"/>
                <w:szCs w:val="28"/>
              </w:rPr>
              <w:t>Bài 8: Nghi thức chào cờ</w:t>
            </w:r>
            <w:r>
              <w:rPr>
                <w:sz w:val="28"/>
                <w:szCs w:val="28"/>
              </w:rPr>
              <w:t xml:space="preserve"> (t1)</w:t>
            </w:r>
          </w:p>
          <w:p w:rsidR="00057C42" w:rsidRPr="002D0556" w:rsidRDefault="00057C42" w:rsidP="00AF38E9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14: Cùng tham gia giao thông (t2)</w:t>
            </w:r>
          </w:p>
          <w:p w:rsidR="00057C42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4: Tôn trọng tài sản của người khác (t2)</w:t>
            </w:r>
          </w:p>
          <w:p w:rsidR="00057C42" w:rsidRPr="00612BD5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751C3">
              <w:rPr>
                <w:sz w:val="28"/>
                <w:szCs w:val="28"/>
              </w:rPr>
              <w:t>Bài 8: Nghi thức chào cờ</w:t>
            </w:r>
            <w:r>
              <w:rPr>
                <w:sz w:val="28"/>
                <w:szCs w:val="28"/>
              </w:rPr>
              <w:t xml:space="preserve"> (t1)</w:t>
            </w:r>
          </w:p>
        </w:tc>
      </w:tr>
      <w:tr w:rsidR="00057C42" w:rsidRPr="00A91A1F" w:rsidTr="00AF38E9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13: An toàn trên đường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057C42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751C3">
              <w:rPr>
                <w:sz w:val="28"/>
                <w:szCs w:val="28"/>
              </w:rPr>
              <w:t xml:space="preserve">Bài 8: </w:t>
            </w:r>
            <w:r>
              <w:rPr>
                <w:sz w:val="28"/>
                <w:szCs w:val="28"/>
              </w:rPr>
              <w:t>Ứng xử trong sinh hoạt bán trú (t1)</w:t>
            </w:r>
          </w:p>
          <w:p w:rsidR="00057C42" w:rsidRPr="002D0556" w:rsidRDefault="00057C42" w:rsidP="00AF38E9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14: Cùng tham gia giao thông (t2)</w:t>
            </w:r>
          </w:p>
          <w:p w:rsidR="00057C42" w:rsidRPr="002D0556" w:rsidRDefault="00057C42" w:rsidP="00AF38E9">
            <w:pPr>
              <w:rPr>
                <w:sz w:val="28"/>
                <w:szCs w:val="28"/>
              </w:rPr>
            </w:pPr>
          </w:p>
        </w:tc>
      </w:tr>
      <w:tr w:rsidR="00057C42" w:rsidRPr="00A91A1F" w:rsidTr="00AF38E9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057C42" w:rsidRPr="005658BC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bookmarkStart w:id="0" w:name="_GoBack"/>
            <w:r w:rsidRPr="005658BC">
              <w:rPr>
                <w:sz w:val="28"/>
                <w:szCs w:val="28"/>
              </w:rPr>
              <w:t>TNXH</w:t>
            </w:r>
          </w:p>
          <w:bookmarkEnd w:id="0"/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57C42" w:rsidRPr="002D0556" w:rsidRDefault="00057C42" w:rsidP="00AF38E9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  <w:lang w:val="en-MY"/>
              </w:rPr>
              <w:t>Bài 14: Cùng tham gia giao thông (t2)</w:t>
            </w:r>
          </w:p>
          <w:p w:rsidR="00057C42" w:rsidRPr="00612BD5" w:rsidRDefault="00057C42" w:rsidP="00AF38E9">
            <w:pPr>
              <w:rPr>
                <w:sz w:val="28"/>
                <w:szCs w:val="28"/>
              </w:rPr>
            </w:pPr>
          </w:p>
          <w:p w:rsidR="00057C42" w:rsidRPr="002D0556" w:rsidRDefault="00057C42" w:rsidP="00AF38E9">
            <w:pPr>
              <w:widowControl w:val="0"/>
              <w:adjustRightInd w:val="0"/>
              <w:snapToGrid w:val="0"/>
              <w:jc w:val="both"/>
              <w:rPr>
                <w:sz w:val="28"/>
                <w:szCs w:val="28"/>
                <w:lang w:val="en-MY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15: Ôn tập chủ đề Cộng đồng địa phương (t1)</w:t>
            </w:r>
          </w:p>
          <w:p w:rsidR="00057C42" w:rsidRPr="00612BD5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14: Giữ vệ sinh trường, lớp</w:t>
            </w:r>
          </w:p>
        </w:tc>
      </w:tr>
      <w:tr w:rsidR="00057C42" w:rsidRPr="00A91A1F" w:rsidTr="00AF38E9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057C42" w:rsidRPr="00A91A1F" w:rsidTr="00AF38E9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057C42" w:rsidRDefault="00057C42" w:rsidP="00AF38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  <w:p w:rsidR="00057C42" w:rsidRPr="006D4ABC" w:rsidRDefault="00057C42" w:rsidP="00AF38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57C42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Bài 4: Tôn trọng tài sản của người khác (t2)</w:t>
            </w:r>
          </w:p>
          <w:p w:rsidR="00057C42" w:rsidRPr="003F5CFF" w:rsidRDefault="00057C42" w:rsidP="00AF38E9">
            <w:pPr>
              <w:rPr>
                <w:sz w:val="32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F5CFF">
              <w:rPr>
                <w:rFonts w:eastAsia="Calibri"/>
                <w:color w:val="000000"/>
                <w:sz w:val="28"/>
              </w:rPr>
              <w:t>Bài 5: Trồng hoa, cây cảnh trong chậ</w:t>
            </w:r>
            <w:r>
              <w:rPr>
                <w:rFonts w:eastAsia="Calibri"/>
                <w:color w:val="000000"/>
                <w:sz w:val="28"/>
              </w:rPr>
              <w:t>u (t</w:t>
            </w:r>
            <w:r w:rsidRPr="003F5CFF">
              <w:rPr>
                <w:rFonts w:eastAsia="Calibri"/>
                <w:color w:val="000000"/>
                <w:sz w:val="28"/>
              </w:rPr>
              <w:t xml:space="preserve"> 3</w:t>
            </w:r>
            <w:r w:rsidRPr="003F5CFF">
              <w:rPr>
                <w:color w:val="000000"/>
                <w:sz w:val="28"/>
                <w:lang w:val="en-GB"/>
              </w:rPr>
              <w:t>)</w:t>
            </w:r>
          </w:p>
          <w:p w:rsidR="00057C42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  <w:p w:rsidR="00057C42" w:rsidRPr="00612BD5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Đọc sách tại thư viện</w:t>
            </w:r>
          </w:p>
        </w:tc>
      </w:tr>
      <w:tr w:rsidR="00057C42" w:rsidRPr="00A91A1F" w:rsidTr="00AF38E9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57C42" w:rsidRDefault="00057C42" w:rsidP="00AF38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057C42" w:rsidRDefault="00057C42" w:rsidP="00AF38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057C42" w:rsidRPr="00B94284" w:rsidRDefault="00057C42" w:rsidP="00AF38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13: An toàn trên đường </w:t>
            </w:r>
            <w:r>
              <w:rPr>
                <w:rFonts w:eastAsia="Calibri"/>
                <w:sz w:val="28"/>
                <w:szCs w:val="28"/>
              </w:rPr>
              <w:t>(t1)</w:t>
            </w:r>
          </w:p>
          <w:p w:rsidR="00057C42" w:rsidRPr="00612BD5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13: An toàn trên đường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057C42" w:rsidRPr="00612BD5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14: Giữ vệ sinh trường, lớp</w:t>
            </w:r>
          </w:p>
        </w:tc>
      </w:tr>
      <w:tr w:rsidR="00057C42" w:rsidRPr="00A91A1F" w:rsidTr="00AF38E9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C42" w:rsidRPr="00B94284" w:rsidRDefault="00057C42" w:rsidP="00AF3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057C42" w:rsidRPr="00275AD6" w:rsidRDefault="00057C42" w:rsidP="00AF3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057C42" w:rsidRPr="00393090" w:rsidRDefault="00057C42" w:rsidP="00AF38E9">
            <w:pPr>
              <w:rPr>
                <w:sz w:val="28"/>
                <w:szCs w:val="28"/>
              </w:rPr>
            </w:pPr>
          </w:p>
        </w:tc>
      </w:tr>
      <w:tr w:rsidR="00057C42" w:rsidRPr="00A91A1F" w:rsidTr="00AF38E9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057C42" w:rsidRPr="005658BC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58BC">
              <w:rPr>
                <w:sz w:val="28"/>
                <w:szCs w:val="28"/>
              </w:rPr>
              <w:t>TNXH</w:t>
            </w:r>
          </w:p>
          <w:p w:rsidR="00057C42" w:rsidRPr="005658BC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58BC">
              <w:rPr>
                <w:sz w:val="28"/>
                <w:szCs w:val="28"/>
              </w:rPr>
              <w:t>TNXH</w:t>
            </w:r>
          </w:p>
          <w:p w:rsidR="00057C42" w:rsidRPr="005658BC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658BC">
              <w:rPr>
                <w:sz w:val="28"/>
                <w:szCs w:val="28"/>
              </w:rPr>
              <w:t>TNXH</w:t>
            </w:r>
          </w:p>
          <w:p w:rsidR="00057C42" w:rsidRPr="00275AD6" w:rsidRDefault="00057C42" w:rsidP="00AF3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057C42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057C42" w:rsidRPr="00A91A1F" w:rsidRDefault="00057C42" w:rsidP="00AF3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42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15: Ôn tập chủ đề Cộng đồng địa phương (t1)</w:t>
            </w:r>
          </w:p>
          <w:p w:rsidR="00057C42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13: An toàn trên đường </w:t>
            </w:r>
            <w:r>
              <w:rPr>
                <w:rFonts w:eastAsia="Calibri"/>
                <w:sz w:val="28"/>
                <w:szCs w:val="28"/>
              </w:rPr>
              <w:t>(t2)</w:t>
            </w:r>
          </w:p>
          <w:p w:rsidR="00057C42" w:rsidRPr="002D0556" w:rsidRDefault="00057C42" w:rsidP="00AF38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MY"/>
              </w:rPr>
              <w:t>Bài 15: Ôn tập chủ đề Cộng đồng địa phương (t1)</w:t>
            </w:r>
          </w:p>
        </w:tc>
      </w:tr>
    </w:tbl>
    <w:p w:rsidR="000578EC" w:rsidRDefault="000578EC"/>
    <w:sectPr w:rsidR="000578EC" w:rsidSect="00057C42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C42"/>
    <w:rsid w:val="000578EC"/>
    <w:rsid w:val="00057C42"/>
    <w:rsid w:val="0056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C4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C4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2023-11-30T08:43:00Z</dcterms:created>
  <dcterms:modified xsi:type="dcterms:W3CDTF">2023-11-30T08:44:00Z</dcterms:modified>
</cp:coreProperties>
</file>